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124B" w14:textId="77777777" w:rsidR="003D7969" w:rsidRPr="000472F8" w:rsidRDefault="003D7969" w:rsidP="003D7969">
      <w:pPr>
        <w:rPr>
          <w:rFonts w:ascii="宋体" w:eastAsia="宋体" w:hAnsi="宋体" w:cs="宋体"/>
          <w:b/>
          <w:bCs/>
          <w:sz w:val="28"/>
          <w:szCs w:val="28"/>
        </w:rPr>
      </w:pPr>
      <w:r w:rsidRPr="000472F8">
        <w:rPr>
          <w:rFonts w:ascii="宋体" w:eastAsia="宋体" w:hAnsi="宋体" w:cs="宋体" w:hint="eastAsia"/>
          <w:b/>
          <w:bCs/>
          <w:sz w:val="28"/>
          <w:szCs w:val="28"/>
        </w:rPr>
        <w:t>附件4</w:t>
      </w:r>
    </w:p>
    <w:p w14:paraId="70C178EC" w14:textId="77777777" w:rsidR="003D7969" w:rsidRPr="000472F8" w:rsidRDefault="003D7969" w:rsidP="003D7969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0472F8">
        <w:rPr>
          <w:rFonts w:ascii="宋体" w:eastAsia="宋体" w:hAnsi="宋体" w:cs="宋体" w:hint="eastAsia"/>
          <w:b/>
          <w:bCs/>
          <w:sz w:val="28"/>
          <w:szCs w:val="28"/>
        </w:rPr>
        <w:t>湖南省系统仿真学会优秀硕士、博士学位论文推荐汇总表</w:t>
      </w:r>
    </w:p>
    <w:p w14:paraId="4948DFFC" w14:textId="77777777" w:rsidR="003D7969" w:rsidRPr="000472F8" w:rsidRDefault="003D7969" w:rsidP="003D796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sz w:val="28"/>
          <w:szCs w:val="28"/>
        </w:rPr>
        <w:t>硕士/博士学位授予单位（公章）：                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6"/>
        <w:gridCol w:w="956"/>
        <w:gridCol w:w="956"/>
        <w:gridCol w:w="956"/>
        <w:gridCol w:w="957"/>
        <w:gridCol w:w="957"/>
      </w:tblGrid>
      <w:tr w:rsidR="003D7969" w:rsidRPr="000472F8" w14:paraId="435CAF13" w14:textId="77777777" w:rsidTr="00B40977">
        <w:tc>
          <w:tcPr>
            <w:tcW w:w="956" w:type="dxa"/>
            <w:shd w:val="clear" w:color="auto" w:fill="auto"/>
            <w:vAlign w:val="center"/>
          </w:tcPr>
          <w:p w14:paraId="0BC58FE8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52E6417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作者</w:t>
            </w:r>
          </w:p>
          <w:p w14:paraId="4FC291A8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65AC8EC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导师</w:t>
            </w:r>
          </w:p>
          <w:p w14:paraId="13DAFF59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382A550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二级学科代码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60CDFCD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二级学科名称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6F2B156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研究</w:t>
            </w:r>
          </w:p>
          <w:p w14:paraId="6789FF5D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方向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4168BCC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学位论文题目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FFDD1FF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授予学位时间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76E0904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3D7969" w:rsidRPr="000472F8" w14:paraId="17A3F9FF" w14:textId="77777777" w:rsidTr="00B40977">
        <w:tc>
          <w:tcPr>
            <w:tcW w:w="956" w:type="dxa"/>
            <w:shd w:val="clear" w:color="auto" w:fill="auto"/>
          </w:tcPr>
          <w:p w14:paraId="55B556D3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28D0BE36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6B1DE41F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74C5768A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566180F2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759CA4A5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15653AE4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6790F47F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3F00AAC4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D7969" w:rsidRPr="000472F8" w14:paraId="00550450" w14:textId="77777777" w:rsidTr="00B40977">
        <w:tc>
          <w:tcPr>
            <w:tcW w:w="956" w:type="dxa"/>
            <w:shd w:val="clear" w:color="auto" w:fill="auto"/>
          </w:tcPr>
          <w:p w14:paraId="08BA687B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7246FD0A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286657FA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7949E8A9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236F893E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08F0CE18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191F1589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5889DFB1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3C57689C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D7969" w:rsidRPr="000472F8" w14:paraId="4C3DB4F3" w14:textId="77777777" w:rsidTr="00B40977">
        <w:tc>
          <w:tcPr>
            <w:tcW w:w="956" w:type="dxa"/>
            <w:shd w:val="clear" w:color="auto" w:fill="auto"/>
          </w:tcPr>
          <w:p w14:paraId="58932A28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20C52A1C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46ED3369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14DA28AD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10572D0C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7B67E1AC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5B498C27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2F9299FF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262A9FB5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D7969" w:rsidRPr="000472F8" w14:paraId="0AD4237B" w14:textId="77777777" w:rsidTr="00B40977">
        <w:tc>
          <w:tcPr>
            <w:tcW w:w="956" w:type="dxa"/>
            <w:shd w:val="clear" w:color="auto" w:fill="auto"/>
          </w:tcPr>
          <w:p w14:paraId="7653B214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03E3A760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4F98B5F6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30897F07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25DAEF29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5B15B389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14:paraId="6A957F16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0439538D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2646F28F" w14:textId="77777777" w:rsidR="003D7969" w:rsidRPr="000472F8" w:rsidRDefault="003D796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0761DCC2" w14:textId="77777777" w:rsidR="003D7969" w:rsidRPr="000472F8" w:rsidRDefault="003D7969" w:rsidP="003D796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sz w:val="28"/>
          <w:szCs w:val="28"/>
        </w:rPr>
        <w:t xml:space="preserve">联系人：             手  机：            电子邮箱：                       </w:t>
      </w:r>
    </w:p>
    <w:p w14:paraId="505EC55C" w14:textId="77777777" w:rsidR="003D7969" w:rsidRPr="000472F8" w:rsidRDefault="003D7969" w:rsidP="003D7969">
      <w:pPr>
        <w:rPr>
          <w:rFonts w:ascii="宋体" w:eastAsia="宋体" w:hAnsi="宋体" w:cs="宋体"/>
          <w:sz w:val="28"/>
          <w:szCs w:val="28"/>
        </w:rPr>
      </w:pPr>
    </w:p>
    <w:p w14:paraId="5EC62DD1" w14:textId="77777777" w:rsidR="003D7969" w:rsidRPr="000472F8" w:rsidRDefault="003D7969" w:rsidP="003D7969">
      <w:pPr>
        <w:rPr>
          <w:rFonts w:ascii="宋体" w:eastAsia="宋体" w:hAnsi="宋体" w:cs="宋体"/>
          <w:sz w:val="28"/>
          <w:szCs w:val="28"/>
        </w:rPr>
      </w:pPr>
    </w:p>
    <w:p w14:paraId="55FF8778" w14:textId="77777777" w:rsidR="00D92AFD" w:rsidRPr="003D7969" w:rsidRDefault="00D92AFD"/>
    <w:sectPr w:rsidR="00D92AFD" w:rsidRPr="003D796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69"/>
    <w:rsid w:val="003D7969"/>
    <w:rsid w:val="00D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4F56"/>
  <w15:chartTrackingRefBased/>
  <w15:docId w15:val="{4A99D9AC-DA59-4478-B3B4-06771300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6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 gail</dc:creator>
  <cp:keywords/>
  <dc:description/>
  <cp:lastModifiedBy>cui gail</cp:lastModifiedBy>
  <cp:revision>1</cp:revision>
  <dcterms:created xsi:type="dcterms:W3CDTF">2021-10-10T14:54:00Z</dcterms:created>
  <dcterms:modified xsi:type="dcterms:W3CDTF">2021-10-10T14:54:00Z</dcterms:modified>
</cp:coreProperties>
</file>